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772E4C" w14:paraId="55169437" w14:textId="77777777" w:rsidTr="00267607">
        <w:trPr>
          <w:trHeight w:val="883"/>
        </w:trPr>
        <w:tc>
          <w:tcPr>
            <w:tcW w:w="10060" w:type="dxa"/>
            <w:gridSpan w:val="2"/>
            <w:shd w:val="clear" w:color="auto" w:fill="auto"/>
          </w:tcPr>
          <w:p w14:paraId="0595EC10" w14:textId="77777777" w:rsidR="00772E4C" w:rsidRPr="00CC6212" w:rsidRDefault="00CD63D4" w:rsidP="00DE6B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772E4C" w:rsidRPr="00CC6212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14:paraId="638DE1A6" w14:textId="77777777" w:rsidR="00CE7C5A" w:rsidRDefault="00772E4C" w:rsidP="0002282A">
            <w:pPr>
              <w:ind w:left="75"/>
              <w:jc w:val="center"/>
            </w:pPr>
            <w:r w:rsidRPr="00CC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………………. ENSTİTÜSÜ </w:t>
            </w:r>
            <w:r w:rsidRPr="00CC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MÜDÜRLÜĞÜNE</w:t>
            </w:r>
          </w:p>
        </w:tc>
      </w:tr>
      <w:tr w:rsidR="00BF6291" w14:paraId="7523422F" w14:textId="77777777" w:rsidTr="00C45203">
        <w:trPr>
          <w:trHeight w:val="4409"/>
        </w:trPr>
        <w:tc>
          <w:tcPr>
            <w:tcW w:w="10060" w:type="dxa"/>
            <w:gridSpan w:val="2"/>
          </w:tcPr>
          <w:p w14:paraId="5E40E5EF" w14:textId="77777777" w:rsidR="00BF6291" w:rsidRDefault="00BF6291" w:rsidP="000230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E26CC">
              <w:rPr>
                <w:rFonts w:ascii="Times New Roman" w:hAnsi="Times New Roman" w:cs="Times New Roman"/>
                <w:b/>
                <w:sz w:val="24"/>
                <w:u w:val="single"/>
              </w:rPr>
              <w:t>ÖĞRENCİNİN</w:t>
            </w:r>
            <w:r w:rsidR="00C9575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tbl>
            <w:tblPr>
              <w:tblStyle w:val="TabloKlavuzu"/>
              <w:tblW w:w="9823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244"/>
            </w:tblGrid>
            <w:tr w:rsidR="00BF6291" w14:paraId="1C81E214" w14:textId="77777777" w:rsidTr="00C45203">
              <w:trPr>
                <w:trHeight w:val="237"/>
              </w:trPr>
              <w:tc>
                <w:tcPr>
                  <w:tcW w:w="3579" w:type="dxa"/>
                  <w:vAlign w:val="center"/>
                </w:tcPr>
                <w:p w14:paraId="7AC1E780" w14:textId="77777777" w:rsidR="00BF6291" w:rsidRPr="000E26CC" w:rsidRDefault="00BF6291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6244" w:type="dxa"/>
                  <w:vAlign w:val="center"/>
                </w:tcPr>
                <w:p w14:paraId="7BDB05FE" w14:textId="77777777" w:rsidR="00BF6291" w:rsidRPr="0038231C" w:rsidRDefault="00BF6291" w:rsidP="005569EC">
                  <w:pPr>
                    <w:rPr>
                      <w:sz w:val="24"/>
                    </w:rPr>
                  </w:pPr>
                </w:p>
              </w:tc>
            </w:tr>
            <w:tr w:rsidR="00BF6291" w14:paraId="7514DE7E" w14:textId="77777777" w:rsidTr="00C45203">
              <w:trPr>
                <w:trHeight w:val="247"/>
              </w:trPr>
              <w:tc>
                <w:tcPr>
                  <w:tcW w:w="3579" w:type="dxa"/>
                  <w:vAlign w:val="center"/>
                </w:tcPr>
                <w:p w14:paraId="3DCAD608" w14:textId="77777777" w:rsidR="00BF6291" w:rsidRPr="000E26CC" w:rsidRDefault="00BF6291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6244" w:type="dxa"/>
                  <w:vAlign w:val="center"/>
                </w:tcPr>
                <w:p w14:paraId="2981D6A9" w14:textId="77777777" w:rsidR="00BF6291" w:rsidRPr="0038231C" w:rsidRDefault="00BF6291" w:rsidP="005569EC">
                  <w:pPr>
                    <w:rPr>
                      <w:sz w:val="24"/>
                    </w:rPr>
                  </w:pPr>
                </w:p>
              </w:tc>
            </w:tr>
            <w:tr w:rsidR="00BF6291" w14:paraId="7923714C" w14:textId="77777777" w:rsidTr="00C45203">
              <w:trPr>
                <w:trHeight w:val="237"/>
              </w:trPr>
              <w:tc>
                <w:tcPr>
                  <w:tcW w:w="3579" w:type="dxa"/>
                  <w:vAlign w:val="center"/>
                </w:tcPr>
                <w:p w14:paraId="3CA88474" w14:textId="77777777" w:rsidR="00BF6291" w:rsidRPr="000E26CC" w:rsidRDefault="00BF6291" w:rsidP="005569EC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Anabilim/Anasanat /</w:t>
                  </w: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6244" w:type="dxa"/>
                  <w:vAlign w:val="center"/>
                </w:tcPr>
                <w:p w14:paraId="27EE3992" w14:textId="77777777" w:rsidR="00BF6291" w:rsidRPr="0038231C" w:rsidRDefault="00BF6291" w:rsidP="005569EC">
                  <w:pPr>
                    <w:rPr>
                      <w:sz w:val="24"/>
                    </w:rPr>
                  </w:pPr>
                </w:p>
              </w:tc>
            </w:tr>
          </w:tbl>
          <w:p w14:paraId="5FBE79F4" w14:textId="77777777" w:rsidR="005416FC" w:rsidRDefault="005416FC" w:rsidP="005416FC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</w:p>
          <w:p w14:paraId="29595D89" w14:textId="77777777" w:rsidR="00BF6291" w:rsidRPr="004A07C5" w:rsidRDefault="00BF6291" w:rsidP="005416FC">
            <w:pPr>
              <w:pStyle w:val="GvdeMetni"/>
              <w:spacing w:line="240" w:lineRule="auto"/>
              <w:rPr>
                <w:bCs/>
                <w:szCs w:val="24"/>
                <w:u w:val="single"/>
                <w:lang w:val="tr-TR"/>
              </w:rPr>
            </w:pPr>
            <w:r w:rsidRPr="004A07C5">
              <w:rPr>
                <w:bCs/>
                <w:szCs w:val="24"/>
                <w:u w:val="single"/>
                <w:lang w:val="tr-TR"/>
              </w:rPr>
              <w:t>Danışman Değişikliği İsteme Sebe</w:t>
            </w:r>
            <w:r w:rsidR="00A855B2">
              <w:rPr>
                <w:bCs/>
                <w:szCs w:val="24"/>
                <w:u w:val="single"/>
                <w:lang w:val="tr-TR"/>
              </w:rPr>
              <w:t>b</w:t>
            </w:r>
            <w:r w:rsidRPr="004A07C5">
              <w:rPr>
                <w:bCs/>
                <w:szCs w:val="24"/>
                <w:u w:val="single"/>
                <w:lang w:val="tr-TR"/>
              </w:rPr>
              <w:t>i</w:t>
            </w:r>
          </w:p>
          <w:p w14:paraId="646606B7" w14:textId="77777777" w:rsidR="00A855B2" w:rsidRDefault="00A855B2" w:rsidP="005416FC">
            <w:pPr>
              <w:pStyle w:val="GvdeMetni"/>
              <w:spacing w:after="120" w:line="276" w:lineRule="auto"/>
              <w:ind w:firstLine="741"/>
              <w:jc w:val="left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………………………………………………………………………………………………</w:t>
            </w:r>
          </w:p>
          <w:p w14:paraId="391C924B" w14:textId="77777777" w:rsidR="00BF6291" w:rsidRDefault="00A855B2" w:rsidP="00AD1A81">
            <w:pPr>
              <w:pStyle w:val="GvdeMetni"/>
              <w:spacing w:after="120" w:line="276" w:lineRule="auto"/>
              <w:jc w:val="left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………………………………..hususunda;</w:t>
            </w:r>
          </w:p>
          <w:p w14:paraId="18250BBC" w14:textId="77777777" w:rsidR="00A855B2" w:rsidRDefault="00A855B2" w:rsidP="00A855B2">
            <w:pPr>
              <w:pStyle w:val="GvdeMetni"/>
              <w:spacing w:after="120" w:line="276" w:lineRule="auto"/>
              <w:ind w:firstLine="741"/>
              <w:jc w:val="left"/>
              <w:rPr>
                <w:b w:val="0"/>
                <w:bCs/>
                <w:szCs w:val="24"/>
                <w:lang w:val="tr-TR"/>
              </w:rPr>
            </w:pPr>
            <w:r w:rsidRPr="00A855B2">
              <w:rPr>
                <w:b w:val="0"/>
                <w:bCs/>
                <w:szCs w:val="24"/>
                <w:lang w:val="tr-TR"/>
              </w:rPr>
              <w:t>Gereğini arz ederim.</w:t>
            </w:r>
          </w:p>
          <w:p w14:paraId="01C1D603" w14:textId="77777777" w:rsidR="008D0B11" w:rsidRDefault="008D0B11" w:rsidP="00BF6291">
            <w:pPr>
              <w:pStyle w:val="GvdeMetni"/>
              <w:spacing w:after="120" w:line="240" w:lineRule="auto"/>
              <w:ind w:right="1041" w:firstLine="5560"/>
              <w:jc w:val="center"/>
              <w:rPr>
                <w:b w:val="0"/>
                <w:bCs/>
                <w:szCs w:val="24"/>
                <w:lang w:val="tr-TR"/>
              </w:rPr>
            </w:pPr>
          </w:p>
          <w:p w14:paraId="0D6EE250" w14:textId="4191644E" w:rsidR="00BF6291" w:rsidRDefault="00BF6291" w:rsidP="00BF6291">
            <w:pPr>
              <w:pStyle w:val="GvdeMetni"/>
              <w:spacing w:after="120" w:line="240" w:lineRule="auto"/>
              <w:ind w:right="1041" w:firstLine="5560"/>
              <w:jc w:val="center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Adı Soyadı</w:t>
            </w:r>
          </w:p>
          <w:p w14:paraId="71ECC73D" w14:textId="77777777" w:rsidR="00BF6291" w:rsidRDefault="00BF6291" w:rsidP="00BF6291">
            <w:pPr>
              <w:pStyle w:val="GvdeMetni"/>
              <w:spacing w:after="120" w:line="240" w:lineRule="auto"/>
              <w:ind w:right="1041" w:firstLine="5560"/>
              <w:jc w:val="center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İmza</w:t>
            </w:r>
          </w:p>
          <w:p w14:paraId="23A4677F" w14:textId="77777777" w:rsidR="00573B39" w:rsidRPr="00CC03CA" w:rsidRDefault="00BF6291" w:rsidP="00CC03CA">
            <w:pPr>
              <w:pStyle w:val="GvdeMetni"/>
              <w:spacing w:after="120" w:line="240" w:lineRule="auto"/>
              <w:ind w:right="1041" w:firstLine="5560"/>
              <w:jc w:val="center"/>
            </w:pPr>
            <w:r>
              <w:rPr>
                <w:szCs w:val="24"/>
              </w:rPr>
              <w:t>.</w:t>
            </w:r>
            <w:r w:rsidRPr="00B0444F">
              <w:t>……/…./20…</w:t>
            </w:r>
          </w:p>
        </w:tc>
      </w:tr>
      <w:tr w:rsidR="00CC03CA" w14:paraId="21D002B7" w14:textId="77777777" w:rsidTr="00C45203">
        <w:trPr>
          <w:trHeight w:val="3899"/>
        </w:trPr>
        <w:tc>
          <w:tcPr>
            <w:tcW w:w="4957" w:type="dxa"/>
          </w:tcPr>
          <w:p w14:paraId="64AEF71D" w14:textId="77777777" w:rsidR="00CC03CA" w:rsidRDefault="00CC03CA" w:rsidP="005416FC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  <w:lang w:val="tr-TR"/>
              </w:rPr>
            </w:pPr>
            <w:r w:rsidRPr="00CC03CA">
              <w:rPr>
                <w:b w:val="0"/>
                <w:bCs/>
                <w:szCs w:val="24"/>
              </w:rPr>
              <w:t>Yukarıda</w:t>
            </w:r>
            <w:r w:rsidRPr="00CC03CA">
              <w:rPr>
                <w:b w:val="0"/>
                <w:bCs/>
                <w:szCs w:val="24"/>
                <w:lang w:val="tr-TR"/>
              </w:rPr>
              <w:t xml:space="preserve"> b</w:t>
            </w:r>
            <w:r>
              <w:rPr>
                <w:b w:val="0"/>
                <w:bCs/>
                <w:szCs w:val="24"/>
                <w:lang w:val="tr-TR"/>
              </w:rPr>
              <w:t xml:space="preserve">elirtilen sebepten dolayı danışman değişikliğini </w:t>
            </w:r>
            <w:r w:rsidR="005F7BC3">
              <w:rPr>
                <w:b w:val="0"/>
                <w:bCs/>
                <w:szCs w:val="24"/>
                <w:lang w:val="tr-TR"/>
              </w:rPr>
              <w:t>talep</w:t>
            </w:r>
            <w:r>
              <w:rPr>
                <w:b w:val="0"/>
                <w:bCs/>
                <w:szCs w:val="24"/>
                <w:lang w:val="tr-TR"/>
              </w:rPr>
              <w:t xml:space="preserve"> / kabul ediyorum.</w:t>
            </w:r>
          </w:p>
          <w:p w14:paraId="274AFF0F" w14:textId="77777777" w:rsidR="00CC03CA" w:rsidRDefault="00CC03CA" w:rsidP="00CC03CA">
            <w:pPr>
              <w:pStyle w:val="GvdeMetni"/>
              <w:spacing w:line="276" w:lineRule="auto"/>
              <w:ind w:firstLine="880"/>
              <w:rPr>
                <w:b w:val="0"/>
                <w:bCs/>
                <w:szCs w:val="24"/>
                <w:lang w:val="tr-TR"/>
              </w:rPr>
            </w:pPr>
          </w:p>
          <w:p w14:paraId="0327AF08" w14:textId="77777777" w:rsidR="00CC03CA" w:rsidRDefault="00CC03CA" w:rsidP="00E07611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Gereğini arz ederim.</w:t>
            </w:r>
            <w:r w:rsidR="00DE6B0E">
              <w:rPr>
                <w:b w:val="0"/>
                <w:bCs/>
                <w:szCs w:val="24"/>
                <w:lang w:val="tr-TR"/>
              </w:rPr>
              <w:t xml:space="preserve"> </w:t>
            </w:r>
            <w:r>
              <w:rPr>
                <w:b w:val="0"/>
                <w:bCs/>
                <w:szCs w:val="24"/>
                <w:lang w:val="tr-TR"/>
              </w:rPr>
              <w:t>.…/..../20....</w:t>
            </w:r>
          </w:p>
          <w:p w14:paraId="24726B73" w14:textId="77777777" w:rsidR="00CC03CA" w:rsidRDefault="00CC03CA" w:rsidP="00CC03CA">
            <w:pPr>
              <w:pStyle w:val="GvdeMetni"/>
              <w:spacing w:line="276" w:lineRule="auto"/>
              <w:ind w:firstLine="880"/>
              <w:jc w:val="center"/>
              <w:rPr>
                <w:bCs/>
                <w:szCs w:val="24"/>
                <w:lang w:val="tr-TR"/>
              </w:rPr>
            </w:pPr>
          </w:p>
          <w:p w14:paraId="5490CE54" w14:textId="77777777" w:rsidR="00CC03CA" w:rsidRDefault="00CC03CA" w:rsidP="00CC03CA">
            <w:pPr>
              <w:pStyle w:val="GvdeMetni"/>
              <w:spacing w:line="276" w:lineRule="auto"/>
              <w:ind w:firstLine="880"/>
              <w:jc w:val="center"/>
              <w:rPr>
                <w:bCs/>
                <w:szCs w:val="24"/>
                <w:lang w:val="tr-TR"/>
              </w:rPr>
            </w:pPr>
          </w:p>
          <w:p w14:paraId="52485C28" w14:textId="77777777" w:rsidR="00CC03CA" w:rsidRDefault="00CC03CA" w:rsidP="00E07611">
            <w:pPr>
              <w:pStyle w:val="GvdeMetni"/>
              <w:spacing w:line="276" w:lineRule="auto"/>
              <w:ind w:firstLine="880"/>
              <w:jc w:val="right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Öğrencinin</w:t>
            </w:r>
          </w:p>
          <w:p w14:paraId="3D045D19" w14:textId="77777777" w:rsidR="00CC03CA" w:rsidRDefault="00CC03CA" w:rsidP="00E07611">
            <w:pPr>
              <w:pStyle w:val="GvdeMetni"/>
              <w:spacing w:line="276" w:lineRule="auto"/>
              <w:ind w:firstLine="880"/>
              <w:jc w:val="right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Adı ve Soyadı</w:t>
            </w:r>
          </w:p>
          <w:p w14:paraId="6B745781" w14:textId="77777777" w:rsidR="00CC03CA" w:rsidRPr="00360F9A" w:rsidRDefault="00CC03CA" w:rsidP="00E07611">
            <w:pPr>
              <w:pStyle w:val="GvdeMetni"/>
              <w:spacing w:line="276" w:lineRule="auto"/>
              <w:ind w:firstLine="880"/>
              <w:jc w:val="right"/>
              <w:rPr>
                <w:b w:val="0"/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İmza</w:t>
            </w:r>
          </w:p>
          <w:p w14:paraId="694DDE61" w14:textId="77777777" w:rsidR="00CC03CA" w:rsidRPr="008358A0" w:rsidDel="00573B39" w:rsidRDefault="00CC03CA" w:rsidP="00CC03CA">
            <w:pPr>
              <w:spacing w:before="120" w:after="120" w:line="276" w:lineRule="auto"/>
              <w:ind w:right="26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592C71" w14:textId="77777777" w:rsidR="00CC03CA" w:rsidRPr="005416FC" w:rsidRDefault="00CC03CA" w:rsidP="005416FC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</w:rPr>
            </w:pPr>
            <w:r w:rsidRPr="005416FC">
              <w:rPr>
                <w:b w:val="0"/>
                <w:bCs/>
                <w:szCs w:val="24"/>
              </w:rPr>
              <w:t>Yukarıda bilgileri yer alan Yüksek Lisans / Doktora öğrencisinin tez danışmanlığını belirtilen sebepten dolayı bırakmak istiyorum.</w:t>
            </w:r>
          </w:p>
          <w:p w14:paraId="570AD8E5" w14:textId="77777777" w:rsidR="00CC03CA" w:rsidRPr="005416FC" w:rsidRDefault="00CC03CA" w:rsidP="005416FC">
            <w:pPr>
              <w:pStyle w:val="GvdeMetni"/>
              <w:spacing w:line="276" w:lineRule="auto"/>
              <w:ind w:firstLine="315"/>
              <w:rPr>
                <w:b w:val="0"/>
                <w:bCs/>
                <w:szCs w:val="24"/>
              </w:rPr>
            </w:pPr>
            <w:r w:rsidRPr="005416FC">
              <w:rPr>
                <w:b w:val="0"/>
                <w:bCs/>
                <w:szCs w:val="24"/>
              </w:rPr>
              <w:t>İlgili öğrencinin “…………………………………………………</w:t>
            </w:r>
            <w:r w:rsidR="00DE6B0E">
              <w:rPr>
                <w:b w:val="0"/>
                <w:bCs/>
                <w:szCs w:val="24"/>
              </w:rPr>
              <w:t>…</w:t>
            </w:r>
            <w:r w:rsidRPr="005416FC">
              <w:rPr>
                <w:b w:val="0"/>
                <w:bCs/>
                <w:szCs w:val="24"/>
              </w:rPr>
              <w:t>…………………..………………………………………………………………..” mevcut tez konusu ile değişikliğini kabul ediyorum / etmiyorum.</w:t>
            </w:r>
          </w:p>
          <w:p w14:paraId="562FAE1E" w14:textId="77777777" w:rsidR="00CC03CA" w:rsidRDefault="00CC03CA" w:rsidP="00E07611">
            <w:pPr>
              <w:spacing w:line="276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EC">
              <w:rPr>
                <w:rFonts w:ascii="Times New Roman" w:hAnsi="Times New Roman" w:cs="Times New Roman"/>
                <w:bCs/>
                <w:sz w:val="24"/>
                <w:szCs w:val="24"/>
              </w:rPr>
              <w:t>Gereğini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arz ederim.</w:t>
            </w:r>
            <w:r>
              <w:t xml:space="preserve"> </w:t>
            </w:r>
            <w:r w:rsidRPr="00CC03CA">
              <w:rPr>
                <w:rFonts w:ascii="Times New Roman" w:hAnsi="Times New Roman" w:cs="Times New Roman"/>
                <w:sz w:val="24"/>
                <w:szCs w:val="24"/>
              </w:rPr>
              <w:t>..…/..../20....</w:t>
            </w:r>
          </w:p>
          <w:p w14:paraId="7E37A86F" w14:textId="77777777" w:rsidR="00CC03CA" w:rsidRPr="00CC03CA" w:rsidRDefault="00CC03CA" w:rsidP="00E07611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CA">
              <w:rPr>
                <w:rFonts w:ascii="Times New Roman" w:hAnsi="Times New Roman" w:cs="Times New Roman"/>
                <w:b/>
                <w:sz w:val="24"/>
                <w:szCs w:val="24"/>
              </w:rPr>
              <w:t>Danışmanın</w:t>
            </w:r>
          </w:p>
          <w:p w14:paraId="3845ADF9" w14:textId="77777777" w:rsidR="00CC03CA" w:rsidRPr="00CC03CA" w:rsidRDefault="00CC03CA" w:rsidP="00E07611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CA">
              <w:rPr>
                <w:rFonts w:ascii="Times New Roman" w:hAnsi="Times New Roman" w:cs="Times New Roman"/>
                <w:b/>
                <w:sz w:val="24"/>
                <w:szCs w:val="24"/>
              </w:rPr>
              <w:t>Unvanı, Adı Soyadı</w:t>
            </w:r>
          </w:p>
          <w:p w14:paraId="643008D7" w14:textId="77777777" w:rsidR="00CC03CA" w:rsidRPr="005416FC" w:rsidRDefault="00CC03CA" w:rsidP="00E07611">
            <w:pPr>
              <w:jc w:val="right"/>
              <w:rPr>
                <w:b/>
                <w:bCs/>
                <w:szCs w:val="24"/>
              </w:rPr>
            </w:pPr>
            <w:r w:rsidRPr="00CC03C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1A6E1C" w14:paraId="676CE2F3" w14:textId="77777777" w:rsidTr="00066AC0">
        <w:trPr>
          <w:trHeight w:val="1787"/>
        </w:trPr>
        <w:tc>
          <w:tcPr>
            <w:tcW w:w="10060" w:type="dxa"/>
            <w:gridSpan w:val="2"/>
          </w:tcPr>
          <w:p w14:paraId="4404DB74" w14:textId="77777777" w:rsidR="001A6E1C" w:rsidRDefault="001A6E1C" w:rsidP="00066AC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ukarıda bilgileri yer alan Y</w:t>
            </w: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üksek Lisans / Doktora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öğrencisi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tez danışmanlığını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kabul ediyorum.</w:t>
            </w:r>
            <w:r w:rsidR="00DE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CE7" w:rsidRPr="00B0444F">
              <w:rPr>
                <w:rFonts w:ascii="Times New Roman" w:hAnsi="Times New Roman" w:cs="Times New Roman"/>
              </w:rPr>
              <w:t>……/…./20…</w:t>
            </w:r>
          </w:p>
          <w:p w14:paraId="0963DB18" w14:textId="77777777" w:rsidR="001A6E1C" w:rsidRPr="001A6E1C" w:rsidRDefault="001A6E1C" w:rsidP="000228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1C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  <w:p w14:paraId="56D8D50D" w14:textId="77777777" w:rsidR="00B0444F" w:rsidRPr="00A35809" w:rsidRDefault="00B0444F" w:rsidP="00066AC0">
            <w:pPr>
              <w:pStyle w:val="GvdeMetni"/>
              <w:spacing w:line="276" w:lineRule="auto"/>
              <w:ind w:left="5664" w:firstLine="709"/>
              <w:jc w:val="right"/>
              <w:rPr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Önerilen</w:t>
            </w:r>
            <w:r w:rsidR="00BF6291">
              <w:rPr>
                <w:bCs/>
                <w:szCs w:val="24"/>
                <w:lang w:val="tr-TR"/>
              </w:rPr>
              <w:t xml:space="preserve"> </w:t>
            </w:r>
            <w:r w:rsidRPr="00A35809">
              <w:rPr>
                <w:szCs w:val="24"/>
                <w:lang w:val="tr-TR"/>
              </w:rPr>
              <w:t>Danışmanın</w:t>
            </w:r>
          </w:p>
          <w:p w14:paraId="57722971" w14:textId="77777777" w:rsidR="00B0444F" w:rsidRPr="00A35809" w:rsidRDefault="000230D2" w:rsidP="00066AC0">
            <w:pPr>
              <w:pStyle w:val="GvdeMetni"/>
              <w:spacing w:line="276" w:lineRule="auto"/>
              <w:ind w:left="5664" w:firstLine="709"/>
              <w:jc w:val="right"/>
              <w:rPr>
                <w:szCs w:val="24"/>
                <w:lang w:val="tr-TR"/>
              </w:rPr>
            </w:pPr>
            <w:r w:rsidRPr="00A35809">
              <w:rPr>
                <w:szCs w:val="24"/>
                <w:lang w:val="tr-TR"/>
              </w:rPr>
              <w:t xml:space="preserve">Unvanı, </w:t>
            </w:r>
            <w:r w:rsidR="001A6E1C" w:rsidRPr="00A35809">
              <w:rPr>
                <w:szCs w:val="24"/>
                <w:lang w:val="tr-TR"/>
              </w:rPr>
              <w:t>Adı Soyadı</w:t>
            </w:r>
          </w:p>
          <w:p w14:paraId="51ACA619" w14:textId="77777777" w:rsidR="005569EC" w:rsidRPr="00B0444F" w:rsidRDefault="001A6E1C" w:rsidP="00066AC0">
            <w:pPr>
              <w:pStyle w:val="GvdeMetni"/>
              <w:spacing w:after="120" w:line="276" w:lineRule="auto"/>
              <w:ind w:left="5664" w:firstLine="709"/>
              <w:jc w:val="right"/>
              <w:rPr>
                <w:szCs w:val="24"/>
              </w:rPr>
            </w:pPr>
            <w:r w:rsidRPr="00A35809">
              <w:rPr>
                <w:bCs/>
                <w:szCs w:val="24"/>
                <w:lang w:val="tr-TR"/>
              </w:rPr>
              <w:t>İmza</w:t>
            </w:r>
          </w:p>
        </w:tc>
      </w:tr>
      <w:tr w:rsidR="001A6E1C" w14:paraId="51D80567" w14:textId="77777777" w:rsidTr="00C45203">
        <w:trPr>
          <w:trHeight w:val="1305"/>
        </w:trPr>
        <w:tc>
          <w:tcPr>
            <w:tcW w:w="10060" w:type="dxa"/>
            <w:gridSpan w:val="2"/>
          </w:tcPr>
          <w:p w14:paraId="574B6442" w14:textId="77777777" w:rsidR="001048AB" w:rsidRPr="00B0444F" w:rsidRDefault="001A6E1C" w:rsidP="001048AB">
            <w:pPr>
              <w:spacing w:before="240"/>
              <w:ind w:right="26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Önerilen </w:t>
            </w:r>
            <w:r w:rsidR="00B0444F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anışman değişikliği </w:t>
            </w:r>
            <w:r w:rsidRPr="001A6E1C">
              <w:rPr>
                <w:rFonts w:ascii="Times New Roman" w:hAnsi="Times New Roman" w:cs="Times New Roman"/>
                <w:sz w:val="24"/>
              </w:rPr>
              <w:t>Anabi</w:t>
            </w:r>
            <w:r w:rsidR="00B0444F">
              <w:rPr>
                <w:rFonts w:ascii="Times New Roman" w:hAnsi="Times New Roman" w:cs="Times New Roman"/>
                <w:sz w:val="24"/>
              </w:rPr>
              <w:t>lim Dalımız açısından uygundur.</w:t>
            </w:r>
            <w:r w:rsidR="001048AB" w:rsidRPr="00B0444F">
              <w:rPr>
                <w:rFonts w:ascii="Times New Roman" w:hAnsi="Times New Roman" w:cs="Times New Roman"/>
              </w:rPr>
              <w:t xml:space="preserve"> ……/…./20…</w:t>
            </w:r>
          </w:p>
          <w:p w14:paraId="02522BF8" w14:textId="77777777" w:rsidR="00A35809" w:rsidRDefault="00A35809" w:rsidP="000230D2">
            <w:pPr>
              <w:ind w:firstLine="709"/>
              <w:jc w:val="right"/>
              <w:rPr>
                <w:bCs/>
              </w:rPr>
            </w:pPr>
          </w:p>
          <w:p w14:paraId="256D8377" w14:textId="77777777" w:rsidR="00341077" w:rsidRDefault="00341077" w:rsidP="009F729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0F70">
              <w:rPr>
                <w:rFonts w:ascii="Times New Roman" w:hAnsi="Times New Roman" w:cs="Times New Roman"/>
                <w:b/>
                <w:sz w:val="24"/>
              </w:rPr>
              <w:t>İmza</w:t>
            </w:r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755932D0" w14:textId="77777777" w:rsidR="00B0444F" w:rsidRPr="00A35809" w:rsidRDefault="001A6E1C" w:rsidP="009F729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>Anabilim/</w:t>
            </w:r>
            <w:r w:rsidR="00B0444F" w:rsidRPr="00A35809">
              <w:rPr>
                <w:rFonts w:ascii="Times New Roman" w:hAnsi="Times New Roman" w:cs="Times New Roman"/>
                <w:b/>
                <w:bCs/>
                <w:sz w:val="24"/>
              </w:rPr>
              <w:t>Anasanat</w:t>
            </w:r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 xml:space="preserve"> Dalı </w:t>
            </w:r>
            <w:r w:rsidRPr="00A35809">
              <w:rPr>
                <w:rFonts w:ascii="Times New Roman" w:hAnsi="Times New Roman" w:cs="Times New Roman"/>
                <w:b/>
                <w:sz w:val="24"/>
              </w:rPr>
              <w:t>Başkanı</w:t>
            </w:r>
            <w:r w:rsidR="000230D2" w:rsidRPr="00A35809">
              <w:rPr>
                <w:rFonts w:ascii="Times New Roman" w:hAnsi="Times New Roman" w:cs="Times New Roman"/>
                <w:b/>
                <w:sz w:val="24"/>
              </w:rPr>
              <w:t>nın</w:t>
            </w:r>
          </w:p>
          <w:p w14:paraId="79FF4A73" w14:textId="77777777" w:rsidR="001A6E1C" w:rsidRPr="001A6E1C" w:rsidRDefault="000230D2" w:rsidP="00066AC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35809">
              <w:rPr>
                <w:rFonts w:ascii="Times New Roman" w:hAnsi="Times New Roman" w:cs="Times New Roman"/>
                <w:b/>
                <w:sz w:val="24"/>
              </w:rPr>
              <w:t>Unvanı, Adı Soyadı</w:t>
            </w:r>
            <w:r w:rsidR="00CE7C5A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</w:tbl>
    <w:p w14:paraId="67542259" w14:textId="77777777" w:rsidR="00CC6212" w:rsidRDefault="00CC6212" w:rsidP="00AC757B">
      <w:pPr>
        <w:ind w:firstLine="708"/>
      </w:pPr>
    </w:p>
    <w:sectPr w:rsidR="00CC6212" w:rsidSect="00066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54" w:right="1418" w:bottom="567" w:left="1418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BA47" w14:textId="77777777" w:rsidR="00660158" w:rsidRDefault="00660158" w:rsidP="00865857">
      <w:pPr>
        <w:spacing w:after="0" w:line="240" w:lineRule="auto"/>
      </w:pPr>
      <w:r>
        <w:separator/>
      </w:r>
    </w:p>
  </w:endnote>
  <w:endnote w:type="continuationSeparator" w:id="0">
    <w:p w14:paraId="5A52C364" w14:textId="77777777" w:rsidR="00660158" w:rsidRDefault="00660158" w:rsidP="008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A285" w14:textId="77777777" w:rsidR="00AC757B" w:rsidRDefault="00AC75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99A7" w14:textId="240B5018" w:rsidR="00FC6266" w:rsidRDefault="00FC6266" w:rsidP="00CE7C5A">
    <w:pPr>
      <w:pStyle w:val="AltBilgi"/>
      <w:ind w:left="-142" w:hanging="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(Form </w:t>
    </w:r>
    <w:r w:rsidR="00D15B0D">
      <w:rPr>
        <w:rFonts w:ascii="Times New Roman" w:hAnsi="Times New Roman"/>
        <w:i/>
        <w:sz w:val="16"/>
      </w:rPr>
      <w:t xml:space="preserve">No: FR- </w:t>
    </w:r>
    <w:r w:rsidR="00C95757">
      <w:rPr>
        <w:rFonts w:ascii="Times New Roman" w:hAnsi="Times New Roman"/>
        <w:i/>
        <w:sz w:val="16"/>
      </w:rPr>
      <w:t>187; Revizyon</w:t>
    </w:r>
    <w:r w:rsidR="00D15B0D">
      <w:rPr>
        <w:rFonts w:ascii="Times New Roman" w:hAnsi="Times New Roman"/>
        <w:i/>
        <w:sz w:val="16"/>
      </w:rPr>
      <w:t xml:space="preserve"> Tarihi: </w:t>
    </w:r>
    <w:r w:rsidR="00C03B6D">
      <w:rPr>
        <w:rFonts w:ascii="Times New Roman" w:hAnsi="Times New Roman"/>
        <w:i/>
        <w:sz w:val="16"/>
      </w:rPr>
      <w:t>1</w:t>
    </w:r>
    <w:r w:rsidR="004F5D3B">
      <w:rPr>
        <w:rFonts w:ascii="Times New Roman" w:hAnsi="Times New Roman"/>
        <w:i/>
        <w:sz w:val="16"/>
      </w:rPr>
      <w:t>3</w:t>
    </w:r>
    <w:r w:rsidR="00D15B0D">
      <w:rPr>
        <w:rFonts w:ascii="Times New Roman" w:hAnsi="Times New Roman"/>
        <w:i/>
        <w:sz w:val="16"/>
      </w:rPr>
      <w:t>/</w:t>
    </w:r>
    <w:r w:rsidR="004F5D3B">
      <w:rPr>
        <w:rFonts w:ascii="Times New Roman" w:hAnsi="Times New Roman"/>
        <w:i/>
        <w:sz w:val="16"/>
      </w:rPr>
      <w:t>10</w:t>
    </w:r>
    <w:r w:rsidR="00D15B0D">
      <w:rPr>
        <w:rFonts w:ascii="Times New Roman" w:hAnsi="Times New Roman"/>
        <w:i/>
        <w:sz w:val="16"/>
      </w:rPr>
      <w:t>/20</w:t>
    </w:r>
    <w:r w:rsidR="00C03B6D">
      <w:rPr>
        <w:rFonts w:ascii="Times New Roman" w:hAnsi="Times New Roman"/>
        <w:i/>
        <w:sz w:val="16"/>
      </w:rPr>
      <w:t>23</w:t>
    </w:r>
    <w:r w:rsidR="00D15B0D">
      <w:rPr>
        <w:rFonts w:ascii="Times New Roman" w:hAnsi="Times New Roman"/>
        <w:i/>
        <w:sz w:val="16"/>
      </w:rPr>
      <w:t>; Revizyon No:0</w:t>
    </w:r>
    <w:r w:rsidR="004F5D3B">
      <w:rPr>
        <w:rFonts w:ascii="Times New Roman" w:hAnsi="Times New Roman"/>
        <w:i/>
        <w:sz w:val="16"/>
      </w:rPr>
      <w:t>3</w:t>
    </w:r>
    <w:r>
      <w:rPr>
        <w:rFonts w:ascii="Times New Roman" w:hAnsi="Times New Roman"/>
        <w:i/>
        <w:sz w:val="16"/>
      </w:rPr>
      <w:t>)</w:t>
    </w:r>
  </w:p>
  <w:p w14:paraId="6E6F5848" w14:textId="77777777" w:rsidR="00FC6266" w:rsidRDefault="00FC6266">
    <w:pPr>
      <w:pStyle w:val="AltBilgi"/>
    </w:pPr>
  </w:p>
  <w:p w14:paraId="409AC056" w14:textId="77777777" w:rsidR="00865857" w:rsidRDefault="008658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48EC" w14:textId="77777777" w:rsidR="00AC757B" w:rsidRDefault="00AC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52D5" w14:textId="77777777" w:rsidR="00660158" w:rsidRDefault="00660158" w:rsidP="00865857">
      <w:pPr>
        <w:spacing w:after="0" w:line="240" w:lineRule="auto"/>
      </w:pPr>
      <w:r>
        <w:separator/>
      </w:r>
    </w:p>
  </w:footnote>
  <w:footnote w:type="continuationSeparator" w:id="0">
    <w:p w14:paraId="31F758C0" w14:textId="77777777" w:rsidR="00660158" w:rsidRDefault="00660158" w:rsidP="008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0424" w14:textId="77777777" w:rsidR="00AC757B" w:rsidRDefault="00AC75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066AC0" w14:paraId="35E8EDA6" w14:textId="77777777" w:rsidTr="00066AC0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2CEF8A86" w14:textId="77777777" w:rsidR="00066AC0" w:rsidRPr="00E833D1" w:rsidRDefault="00066AC0" w:rsidP="00066AC0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6B41963B" wp14:editId="4E2D3B43">
                <wp:extent cx="819150" cy="819150"/>
                <wp:effectExtent l="0" t="0" r="0" b="0"/>
                <wp:docPr id="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CA2134A" w14:textId="77777777" w:rsidR="00066AC0" w:rsidRPr="00A35809" w:rsidRDefault="00066AC0" w:rsidP="00066AC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 xml:space="preserve">YÜKSEK LİSANS/DOKTORA DANIŞMAN </w:t>
          </w:r>
        </w:p>
        <w:p w14:paraId="70CAEB33" w14:textId="77777777" w:rsidR="00066AC0" w:rsidRPr="00E80907" w:rsidRDefault="00066AC0" w:rsidP="00066AC0">
          <w:pPr>
            <w:ind w:left="-77" w:right="-96"/>
            <w:jc w:val="center"/>
            <w:rPr>
              <w:b/>
              <w:bCs/>
              <w:sz w:val="28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>DEĞİŞİKLİĞİ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3AE0455" w14:textId="77777777" w:rsidR="00066AC0" w:rsidRPr="00E833D1" w:rsidRDefault="00066AC0" w:rsidP="00066AC0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38474D7C" wp14:editId="22746737">
                <wp:extent cx="1152525" cy="695325"/>
                <wp:effectExtent l="0" t="0" r="0" b="0"/>
                <wp:docPr id="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1B8B2" w14:textId="77777777" w:rsidR="00A35809" w:rsidRDefault="00A358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E80F" w14:textId="77777777" w:rsidR="00AC757B" w:rsidRDefault="00AC75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59F"/>
    <w:rsid w:val="00003C7F"/>
    <w:rsid w:val="00016E37"/>
    <w:rsid w:val="0002282A"/>
    <w:rsid w:val="000230D2"/>
    <w:rsid w:val="0002341D"/>
    <w:rsid w:val="00066AC0"/>
    <w:rsid w:val="000D54F5"/>
    <w:rsid w:val="000E26CC"/>
    <w:rsid w:val="001048AB"/>
    <w:rsid w:val="00141C67"/>
    <w:rsid w:val="001421E2"/>
    <w:rsid w:val="001431B8"/>
    <w:rsid w:val="001A6E1C"/>
    <w:rsid w:val="001E5526"/>
    <w:rsid w:val="001F0772"/>
    <w:rsid w:val="00267607"/>
    <w:rsid w:val="002E203E"/>
    <w:rsid w:val="00314B7E"/>
    <w:rsid w:val="00341077"/>
    <w:rsid w:val="00360F9A"/>
    <w:rsid w:val="003976F7"/>
    <w:rsid w:val="003B3F18"/>
    <w:rsid w:val="003C545B"/>
    <w:rsid w:val="003F07AA"/>
    <w:rsid w:val="004A2AAB"/>
    <w:rsid w:val="004B5F96"/>
    <w:rsid w:val="004E0B1F"/>
    <w:rsid w:val="004E6580"/>
    <w:rsid w:val="004F5D3B"/>
    <w:rsid w:val="0050490A"/>
    <w:rsid w:val="005416FC"/>
    <w:rsid w:val="005508CE"/>
    <w:rsid w:val="00550F70"/>
    <w:rsid w:val="005569EC"/>
    <w:rsid w:val="00573B39"/>
    <w:rsid w:val="005F7BC3"/>
    <w:rsid w:val="006113E4"/>
    <w:rsid w:val="00636314"/>
    <w:rsid w:val="00644518"/>
    <w:rsid w:val="00660158"/>
    <w:rsid w:val="00674BA3"/>
    <w:rsid w:val="006A459F"/>
    <w:rsid w:val="006C6F25"/>
    <w:rsid w:val="007363EA"/>
    <w:rsid w:val="00746824"/>
    <w:rsid w:val="00772E4C"/>
    <w:rsid w:val="008058BE"/>
    <w:rsid w:val="008358A0"/>
    <w:rsid w:val="0085049B"/>
    <w:rsid w:val="00865857"/>
    <w:rsid w:val="008A30B5"/>
    <w:rsid w:val="008C46F2"/>
    <w:rsid w:val="008D0B11"/>
    <w:rsid w:val="008E1070"/>
    <w:rsid w:val="009741E8"/>
    <w:rsid w:val="009F6F68"/>
    <w:rsid w:val="009F729F"/>
    <w:rsid w:val="00A35809"/>
    <w:rsid w:val="00A855B2"/>
    <w:rsid w:val="00AC757B"/>
    <w:rsid w:val="00AD1A81"/>
    <w:rsid w:val="00AF2262"/>
    <w:rsid w:val="00B0444F"/>
    <w:rsid w:val="00B361EB"/>
    <w:rsid w:val="00BA55E3"/>
    <w:rsid w:val="00BF6291"/>
    <w:rsid w:val="00C03B6D"/>
    <w:rsid w:val="00C10C26"/>
    <w:rsid w:val="00C45203"/>
    <w:rsid w:val="00C63CE7"/>
    <w:rsid w:val="00C95757"/>
    <w:rsid w:val="00CC03CA"/>
    <w:rsid w:val="00CC6212"/>
    <w:rsid w:val="00CD63D4"/>
    <w:rsid w:val="00CE7C5A"/>
    <w:rsid w:val="00D15B0D"/>
    <w:rsid w:val="00D76650"/>
    <w:rsid w:val="00DB17BD"/>
    <w:rsid w:val="00DE6B0E"/>
    <w:rsid w:val="00E07611"/>
    <w:rsid w:val="00E41D8A"/>
    <w:rsid w:val="00E60744"/>
    <w:rsid w:val="00E6142B"/>
    <w:rsid w:val="00EC6EA0"/>
    <w:rsid w:val="00F34F68"/>
    <w:rsid w:val="00F45C39"/>
    <w:rsid w:val="00FC3F2D"/>
    <w:rsid w:val="00FC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FFC16"/>
  <w15:docId w15:val="{CF67541C-45E7-42A7-90FC-D0BE5C52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C62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C621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C621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857"/>
  </w:style>
  <w:style w:type="paragraph" w:styleId="AltBilgi">
    <w:name w:val="footer"/>
    <w:basedOn w:val="Normal"/>
    <w:link w:val="Al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Simsek</dc:creator>
  <cp:keywords/>
  <dc:description/>
  <cp:lastModifiedBy>Ersoy DOĞAN</cp:lastModifiedBy>
  <cp:revision>51</cp:revision>
  <dcterms:created xsi:type="dcterms:W3CDTF">2017-03-14T08:38:00Z</dcterms:created>
  <dcterms:modified xsi:type="dcterms:W3CDTF">2023-10-13T11:33:00Z</dcterms:modified>
</cp:coreProperties>
</file>